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280C0" w14:textId="77777777" w:rsidR="00943E43" w:rsidRDefault="007E7B74" w:rsidP="0016595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4239">
        <w:rPr>
          <w:rFonts w:ascii="Times New Roman" w:hAnsi="Times New Roman" w:cs="Times New Roman"/>
          <w:b/>
          <w:bCs/>
          <w:sz w:val="28"/>
          <w:szCs w:val="28"/>
        </w:rPr>
        <w:t xml:space="preserve">Справка-анализ </w:t>
      </w:r>
      <w:r w:rsidR="00943E43">
        <w:rPr>
          <w:rFonts w:ascii="Times New Roman" w:hAnsi="Times New Roman" w:cs="Times New Roman"/>
          <w:b/>
          <w:bCs/>
          <w:sz w:val="28"/>
          <w:szCs w:val="28"/>
        </w:rPr>
        <w:t>Всероссийского</w:t>
      </w:r>
      <w:r w:rsidR="008B00BB" w:rsidRPr="00554239">
        <w:rPr>
          <w:rFonts w:ascii="Times New Roman" w:hAnsi="Times New Roman" w:cs="Times New Roman"/>
          <w:b/>
          <w:bCs/>
          <w:sz w:val="28"/>
          <w:szCs w:val="28"/>
        </w:rPr>
        <w:t xml:space="preserve"> конкурса </w:t>
      </w:r>
      <w:r w:rsidR="00943E43">
        <w:rPr>
          <w:rFonts w:ascii="Times New Roman" w:hAnsi="Times New Roman" w:cs="Times New Roman"/>
          <w:b/>
          <w:bCs/>
          <w:sz w:val="28"/>
          <w:szCs w:val="28"/>
        </w:rPr>
        <w:t>педагогов дополнительного образования технической направленности</w:t>
      </w:r>
    </w:p>
    <w:p w14:paraId="784BD71E" w14:textId="2800E0F3" w:rsidR="00165953" w:rsidRPr="00554239" w:rsidRDefault="008B00BB" w:rsidP="0016595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4239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943E43">
        <w:rPr>
          <w:rFonts w:ascii="Times New Roman" w:hAnsi="Times New Roman" w:cs="Times New Roman"/>
          <w:b/>
          <w:bCs/>
          <w:sz w:val="28"/>
          <w:szCs w:val="28"/>
        </w:rPr>
        <w:t>Грани педагогического мастерства</w:t>
      </w:r>
      <w:r w:rsidR="003B2BFE" w:rsidRPr="0055423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039CF79" w14:textId="77777777" w:rsidR="007E7B74" w:rsidRPr="009E6FB1" w:rsidRDefault="007E7B74" w:rsidP="0016595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4D92D86" w14:textId="67D44AFA" w:rsidR="007E7B74" w:rsidRPr="009E6FB1" w:rsidRDefault="007E7B74" w:rsidP="00383A7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 xml:space="preserve">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383A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01 апреля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</w:t>
      </w:r>
      <w:r w:rsidR="00383A74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6A6961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="00383A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мая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202</w:t>
      </w:r>
      <w:r w:rsidR="00B45D8C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в МБУ ДО «ЦДЮТ»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4316">
        <w:rPr>
          <w:rFonts w:ascii="Times New Roman" w:eastAsia="Times New Roman" w:hAnsi="Times New Roman" w:cs="Times New Roman"/>
          <w:sz w:val="28"/>
          <w:szCs w:val="28"/>
        </w:rPr>
        <w:t>Альметьевского</w:t>
      </w:r>
      <w:r w:rsidR="00CB43F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(далее-Организатор), при содействии Альметьевского филиала Учреждения высшего образ</w:t>
      </w:r>
      <w:r w:rsidR="00554866">
        <w:rPr>
          <w:rFonts w:ascii="Times New Roman" w:eastAsia="Times New Roman" w:hAnsi="Times New Roman" w:cs="Times New Roman"/>
          <w:sz w:val="28"/>
          <w:szCs w:val="28"/>
        </w:rPr>
        <w:t xml:space="preserve">ования «Университет управления </w:t>
      </w:r>
      <w:r w:rsidR="00CB43F0">
        <w:rPr>
          <w:rFonts w:ascii="Times New Roman" w:eastAsia="Times New Roman" w:hAnsi="Times New Roman" w:cs="Times New Roman"/>
          <w:sz w:val="28"/>
          <w:szCs w:val="28"/>
        </w:rPr>
        <w:t>«ТИСБИ», А</w:t>
      </w:r>
      <w:r w:rsidR="00383A74">
        <w:rPr>
          <w:rFonts w:ascii="Times New Roman" w:eastAsia="Times New Roman" w:hAnsi="Times New Roman" w:cs="Times New Roman"/>
          <w:sz w:val="28"/>
          <w:szCs w:val="28"/>
        </w:rPr>
        <w:t xml:space="preserve">Ф ФГБОУ ВО «Казанский национальный исследовательский </w:t>
      </w:r>
      <w:r w:rsidR="005A5113">
        <w:rPr>
          <w:rFonts w:ascii="Times New Roman" w:eastAsia="Times New Roman" w:hAnsi="Times New Roman" w:cs="Times New Roman"/>
          <w:sz w:val="28"/>
          <w:szCs w:val="28"/>
        </w:rPr>
        <w:t>технический университет им. А.Н.</w:t>
      </w:r>
      <w:r w:rsidR="00383A74">
        <w:rPr>
          <w:rFonts w:ascii="Times New Roman" w:eastAsia="Times New Roman" w:hAnsi="Times New Roman" w:cs="Times New Roman"/>
          <w:sz w:val="28"/>
          <w:szCs w:val="28"/>
        </w:rPr>
        <w:t xml:space="preserve"> Туполева-КАИ», Управления образования АМР РТ прош</w:t>
      </w:r>
      <w:r w:rsidR="007438E5">
        <w:rPr>
          <w:rFonts w:ascii="Times New Roman" w:eastAsia="Times New Roman" w:hAnsi="Times New Roman" w:cs="Times New Roman"/>
          <w:sz w:val="28"/>
          <w:szCs w:val="28"/>
        </w:rPr>
        <w:t>ё</w:t>
      </w:r>
      <w:r w:rsidR="00383A74">
        <w:rPr>
          <w:rFonts w:ascii="Times New Roman" w:eastAsia="Times New Roman" w:hAnsi="Times New Roman" w:cs="Times New Roman"/>
          <w:sz w:val="28"/>
          <w:szCs w:val="28"/>
        </w:rPr>
        <w:t xml:space="preserve">л </w:t>
      </w:r>
      <w:bookmarkStart w:id="0" w:name="_Hlk167097966"/>
      <w:r w:rsidR="00383A74" w:rsidRPr="00383A74">
        <w:rPr>
          <w:rFonts w:ascii="Times New Roman" w:eastAsia="Times New Roman" w:hAnsi="Times New Roman" w:cs="Times New Roman"/>
          <w:sz w:val="28"/>
          <w:szCs w:val="28"/>
        </w:rPr>
        <w:t>Всероссийского конкурса педагогов дополнительного образования технической направленности «Грани педагогического мастерства»</w:t>
      </w:r>
      <w:r w:rsidR="00383A74"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0"/>
    <w:p w14:paraId="3AB43BFB" w14:textId="70688C55" w:rsidR="00165953" w:rsidRPr="009E6FB1" w:rsidRDefault="005A5113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</w:t>
      </w:r>
      <w:r w:rsidR="002B394F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</w:t>
      </w:r>
      <w:r w:rsidR="007E7B74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онкурса</w:t>
      </w:r>
      <w:r w:rsidR="007D2C8F">
        <w:rPr>
          <w:rFonts w:ascii="Times New Roman" w:eastAsiaTheme="minorHAnsi" w:hAnsi="Times New Roman" w:cs="Times New Roman"/>
          <w:sz w:val="28"/>
          <w:szCs w:val="28"/>
          <w:lang w:eastAsia="en-US"/>
        </w:rPr>
        <w:t>: повышение профессионального мастерства педагогов дополнительного образования технической направленности, выявление и распространение передового педагогического опыта, поддержка использования информационно-коммуникативных технологий в профессиональной деятельности</w:t>
      </w:r>
      <w:r w:rsidR="0084430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2F6DDEE8" w14:textId="75DC8825" w:rsidR="007E7B74" w:rsidRPr="009E6FB1" w:rsidRDefault="007E7B74" w:rsidP="003B7978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40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412762" w:rsidRPr="00E5407A">
        <w:rPr>
          <w:rFonts w:ascii="Times New Roman" w:eastAsiaTheme="minorHAnsi" w:hAnsi="Times New Roman" w:cs="Times New Roman"/>
          <w:sz w:val="28"/>
          <w:szCs w:val="28"/>
          <w:lang w:eastAsia="en-US"/>
        </w:rPr>
        <w:t>24</w:t>
      </w:r>
      <w:r w:rsidRPr="00E540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</w:t>
      </w:r>
      <w:r w:rsidR="005A5113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Pr="00E540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5407A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412762" w:rsidRPr="00E540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2762" w:rsidRPr="00E5407A">
        <w:rPr>
          <w:rFonts w:ascii="Times New Roman" w:eastAsiaTheme="minorHAnsi" w:hAnsi="Times New Roman" w:cs="Times New Roman"/>
          <w:sz w:val="28"/>
          <w:szCs w:val="28"/>
          <w:lang w:eastAsia="en-US"/>
        </w:rPr>
        <w:t>г.</w:t>
      </w:r>
      <w:r w:rsidR="00325748" w:rsidRPr="00E5407A">
        <w:rPr>
          <w:rFonts w:ascii="Times New Roman" w:eastAsiaTheme="minorHAnsi" w:hAnsi="Times New Roman" w:cs="Times New Roman"/>
          <w:sz w:val="28"/>
          <w:szCs w:val="28"/>
          <w:lang w:eastAsia="en-US"/>
        </w:rPr>
        <w:t>Альметьевск</w:t>
      </w:r>
      <w:proofErr w:type="spellEnd"/>
      <w:r w:rsidR="00412762" w:rsidRPr="00E5407A">
        <w:rPr>
          <w:rFonts w:ascii="Times New Roman" w:eastAsiaTheme="minorHAnsi" w:hAnsi="Times New Roman" w:cs="Times New Roman"/>
          <w:sz w:val="28"/>
          <w:szCs w:val="28"/>
          <w:lang w:eastAsia="en-US"/>
        </w:rPr>
        <w:t>, г</w:t>
      </w:r>
      <w:r w:rsidR="00412762">
        <w:rPr>
          <w:rFonts w:ascii="Times New Roman" w:eastAsiaTheme="minorHAnsi" w:hAnsi="Times New Roman" w:cs="Times New Roman"/>
          <w:sz w:val="28"/>
          <w:szCs w:val="28"/>
          <w:lang w:eastAsia="en-US"/>
        </w:rPr>
        <w:t>. Нижнекамск.</w:t>
      </w:r>
    </w:p>
    <w:p w14:paraId="7B277C72" w14:textId="0FCB9162" w:rsidR="00165953" w:rsidRDefault="00A57F59" w:rsidP="005A51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</w:t>
      </w:r>
      <w:r w:rsidR="00094245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положению,</w:t>
      </w: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</w:t>
      </w:r>
      <w:r w:rsidR="008E205B">
        <w:rPr>
          <w:rFonts w:ascii="Times New Roman" w:eastAsia="Calibri" w:hAnsi="Times New Roman" w:cs="Times New Roman"/>
          <w:sz w:val="28"/>
          <w:szCs w:val="28"/>
          <w:lang w:eastAsia="en-US"/>
        </w:rPr>
        <w:t>16</w:t>
      </w:r>
      <w:r w:rsidR="00094245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 w:rsidR="008E205B">
        <w:rPr>
          <w:rFonts w:ascii="Times New Roman" w:eastAsia="Calibri" w:hAnsi="Times New Roman" w:cs="Times New Roman"/>
          <w:sz w:val="28"/>
          <w:szCs w:val="28"/>
          <w:lang w:eastAsia="en-US"/>
        </w:rPr>
        <w:t>30 апреля</w:t>
      </w:r>
      <w:r w:rsidR="00064C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</w:t>
      </w:r>
      <w:r w:rsidR="00B45D8C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064C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г.</w:t>
      </w:r>
      <w:r w:rsidR="007E7B74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были подведены итоги</w:t>
      </w:r>
      <w:r w:rsidR="00064C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Работы прошли экспертную оценку жюри по следующим </w:t>
      </w:r>
      <w:r w:rsidR="00064C9B">
        <w:rPr>
          <w:rFonts w:ascii="Times New Roman" w:eastAsia="Calibri" w:hAnsi="Times New Roman" w:cs="Times New Roman"/>
          <w:sz w:val="28"/>
          <w:szCs w:val="28"/>
          <w:lang w:eastAsia="en-US"/>
        </w:rPr>
        <w:t>номинациям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14:paraId="4855BB37" w14:textId="3D01FF86" w:rsidR="00064C9B" w:rsidRDefault="00064C9B" w:rsidP="001A3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7929EA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AD45DB">
        <w:rPr>
          <w:rFonts w:ascii="Times New Roman" w:eastAsia="Calibri" w:hAnsi="Times New Roman" w:cs="Times New Roman"/>
          <w:sz w:val="28"/>
          <w:szCs w:val="28"/>
          <w:lang w:eastAsia="en-US"/>
        </w:rPr>
        <w:t>роект</w:t>
      </w:r>
      <w:r w:rsidR="00077389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66DE8842" w14:textId="0B809BF0" w:rsidR="00077389" w:rsidRDefault="00077389" w:rsidP="001A3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AD45DB">
        <w:rPr>
          <w:rFonts w:ascii="Times New Roman" w:eastAsia="Calibri" w:hAnsi="Times New Roman" w:cs="Times New Roman"/>
          <w:sz w:val="28"/>
          <w:szCs w:val="28"/>
          <w:lang w:eastAsia="en-US"/>
        </w:rPr>
        <w:t>дополнительная общеобразовательная программа</w:t>
      </w:r>
      <w:r w:rsidR="00C11CAB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2BFA0877" w14:textId="23BCEB4F" w:rsidR="00C11CAB" w:rsidRDefault="00C11CAB" w:rsidP="001A3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AD45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дидактический сборник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7AB17CB9" w14:textId="6FCE30C1" w:rsidR="00883C66" w:rsidRDefault="00883C66" w:rsidP="001A3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AD45DB">
        <w:rPr>
          <w:rFonts w:ascii="Times New Roman" w:eastAsia="Calibri" w:hAnsi="Times New Roman" w:cs="Times New Roman"/>
          <w:sz w:val="28"/>
          <w:szCs w:val="28"/>
          <w:lang w:eastAsia="en-US"/>
        </w:rPr>
        <w:t>учебное пособие;</w:t>
      </w:r>
    </w:p>
    <w:p w14:paraId="1408DC0B" w14:textId="58BB79C7" w:rsidR="00C11CAB" w:rsidRDefault="00C11CAB" w:rsidP="001A3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7929EA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разработка мастер-класса урока</w:t>
      </w:r>
      <w:r w:rsidR="00BB64B5">
        <w:rPr>
          <w:rFonts w:ascii="Times New Roman" w:eastAsia="Calibri" w:hAnsi="Times New Roman" w:cs="Times New Roman"/>
          <w:sz w:val="28"/>
          <w:szCs w:val="28"/>
          <w:lang w:eastAsia="en-US"/>
        </w:rPr>
        <w:t>, занятии и внеклассного мероприятия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1B5775CD" w14:textId="039FC418" w:rsidR="001315B8" w:rsidRPr="001C6F9D" w:rsidRDefault="00C11CAB" w:rsidP="001C6F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F322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презентация к занятию, уроку и внеклассному </w:t>
      </w:r>
      <w:r w:rsidR="001C6F9D">
        <w:rPr>
          <w:rFonts w:ascii="Times New Roman" w:eastAsia="Calibri" w:hAnsi="Times New Roman" w:cs="Times New Roman"/>
          <w:sz w:val="28"/>
          <w:szCs w:val="28"/>
          <w:lang w:eastAsia="en-US"/>
        </w:rPr>
        <w:t>мероприятию</w:t>
      </w:r>
      <w:r w:rsidR="00F322F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054F07A0" w14:textId="4BD78FFE" w:rsidR="001315B8" w:rsidRPr="009D407E" w:rsidRDefault="001315B8" w:rsidP="009D40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 xml:space="preserve">Члены организационного </w:t>
      </w:r>
      <w:r w:rsidRPr="00883C66">
        <w:rPr>
          <w:rFonts w:ascii="Times New Roman" w:hAnsi="Times New Roman" w:cs="Times New Roman"/>
          <w:sz w:val="28"/>
          <w:szCs w:val="28"/>
        </w:rPr>
        <w:t>комитета по подготовке и проведению</w:t>
      </w:r>
      <w:r w:rsidR="009D407E">
        <w:rPr>
          <w:rFonts w:ascii="Times New Roman" w:hAnsi="Times New Roman" w:cs="Times New Roman"/>
          <w:sz w:val="28"/>
          <w:szCs w:val="28"/>
        </w:rPr>
        <w:t xml:space="preserve"> </w:t>
      </w:r>
      <w:r w:rsidR="009D407E" w:rsidRPr="009D407E">
        <w:rPr>
          <w:rFonts w:ascii="Times New Roman" w:hAnsi="Times New Roman" w:cs="Times New Roman"/>
          <w:sz w:val="28"/>
          <w:szCs w:val="28"/>
        </w:rPr>
        <w:t>Всероссийского конкурса педагогов дополнительного образования технической направленности «Грани педагогического мастерства»</w:t>
      </w:r>
      <w:r w:rsidR="00883C66">
        <w:rPr>
          <w:rFonts w:ascii="Times New Roman" w:hAnsi="Times New Roman" w:cs="Times New Roman"/>
          <w:sz w:val="28"/>
          <w:szCs w:val="28"/>
        </w:rPr>
        <w:t>:</w:t>
      </w:r>
    </w:p>
    <w:p w14:paraId="43E449E9" w14:textId="4056A41F" w:rsidR="001315B8" w:rsidRPr="009E6FB1" w:rsidRDefault="001315B8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883C66">
        <w:rPr>
          <w:rFonts w:ascii="Times New Roman" w:eastAsia="Times New Roman" w:hAnsi="Times New Roman" w:cs="Times New Roman"/>
          <w:sz w:val="28"/>
          <w:szCs w:val="28"/>
        </w:rPr>
        <w:t>Сарвартдинова</w:t>
      </w:r>
      <w:proofErr w:type="spellEnd"/>
      <w:r w:rsidR="00883C66">
        <w:rPr>
          <w:rFonts w:ascii="Times New Roman" w:eastAsia="Times New Roman" w:hAnsi="Times New Roman" w:cs="Times New Roman"/>
          <w:sz w:val="28"/>
          <w:szCs w:val="28"/>
        </w:rPr>
        <w:t xml:space="preserve"> Эльмира </w:t>
      </w:r>
      <w:proofErr w:type="spellStart"/>
      <w:r w:rsidR="00883C66">
        <w:rPr>
          <w:rFonts w:ascii="Times New Roman" w:eastAsia="Times New Roman" w:hAnsi="Times New Roman" w:cs="Times New Roman"/>
          <w:sz w:val="28"/>
          <w:szCs w:val="28"/>
        </w:rPr>
        <w:t>Рагатевна</w:t>
      </w:r>
      <w:proofErr w:type="spellEnd"/>
      <w:r w:rsidR="00883C6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методист</w:t>
      </w:r>
      <w:r w:rsidRPr="004723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МБУ ДО «ЦДЮТ»;</w:t>
      </w:r>
    </w:p>
    <w:p w14:paraId="27F43FBF" w14:textId="77777777" w:rsidR="001315B8" w:rsidRDefault="001315B8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Чернышева Алёна Викторовна, методист МБУ ДО «ЦДЮТ»;</w:t>
      </w:r>
    </w:p>
    <w:p w14:paraId="4EA50572" w14:textId="3302A268" w:rsidR="001315B8" w:rsidRDefault="001315B8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Антонова Дарина Сергеевна, методист МБУ ДО «ЦДЮТ»</w:t>
      </w:r>
      <w:r w:rsidR="00883C6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71D45CD" w14:textId="5312C95B" w:rsidR="00883C66" w:rsidRDefault="00883C66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Сарбаландов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Огожон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Джамшедович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E038D">
        <w:rPr>
          <w:rFonts w:ascii="Times New Roman" w:eastAsia="Times New Roman" w:hAnsi="Times New Roman" w:cs="Times New Roman"/>
          <w:sz w:val="28"/>
          <w:szCs w:val="28"/>
        </w:rPr>
        <w:t>культорганизатор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МБУ «ЦДЮТ».</w:t>
      </w:r>
    </w:p>
    <w:p w14:paraId="12C38978" w14:textId="285FE99B" w:rsidR="003764DE" w:rsidRDefault="003764DE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Якушкина Наталья Евгеньевна, методист МБУ ДО «ЦДЮТ»</w:t>
      </w:r>
      <w:r w:rsidR="005A511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BCED0AA" w14:textId="77777777" w:rsidR="001315B8" w:rsidRPr="009E6FB1" w:rsidRDefault="001315B8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Экспертная комиссия:</w:t>
      </w:r>
    </w:p>
    <w:p w14:paraId="3827D2F7" w14:textId="77777777" w:rsidR="001315B8" w:rsidRDefault="001315B8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Садыков Тимур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Римович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директор МБУ ДО «ЦДЮТ»; </w:t>
      </w:r>
    </w:p>
    <w:p w14:paraId="3B91F8D9" w14:textId="49BE89E6" w:rsidR="0066776A" w:rsidRDefault="001315B8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64DE">
        <w:rPr>
          <w:rFonts w:ascii="Times New Roman" w:eastAsia="Times New Roman" w:hAnsi="Times New Roman" w:cs="Times New Roman"/>
          <w:sz w:val="28"/>
          <w:szCs w:val="28"/>
        </w:rPr>
        <w:t>Боброва Оксана Викторовна</w:t>
      </w:r>
      <w:r w:rsidR="00883C66">
        <w:rPr>
          <w:rFonts w:ascii="Times New Roman" w:eastAsia="Times New Roman" w:hAnsi="Times New Roman" w:cs="Times New Roman"/>
          <w:sz w:val="28"/>
          <w:szCs w:val="28"/>
        </w:rPr>
        <w:t>, методист</w:t>
      </w:r>
      <w:r w:rsidR="00883C66" w:rsidRPr="00883C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3C66">
        <w:rPr>
          <w:rFonts w:ascii="Times New Roman" w:eastAsia="Times New Roman" w:hAnsi="Times New Roman" w:cs="Times New Roman"/>
          <w:sz w:val="28"/>
          <w:szCs w:val="28"/>
        </w:rPr>
        <w:t>МБУ ДО «ЦДЮТ»</w:t>
      </w:r>
      <w:r w:rsidR="003764D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DBD2AED" w14:textId="3CEC9D3F" w:rsidR="003764DE" w:rsidRDefault="003764DE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Косовичева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Надежда Николаевна, старший методист МБУ ДО «ЦДЮТ».</w:t>
      </w:r>
    </w:p>
    <w:p w14:paraId="387384BD" w14:textId="77777777" w:rsidR="00F5459C" w:rsidRPr="001315B8" w:rsidRDefault="00F5459C" w:rsidP="0013610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17C893" w14:textId="1C28F1F1" w:rsidR="00705A2D" w:rsidRPr="0013610F" w:rsidRDefault="00165953" w:rsidP="001361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hAnsi="Times New Roman" w:cs="Times New Roman"/>
          <w:sz w:val="28"/>
          <w:szCs w:val="28"/>
        </w:rPr>
        <w:lastRenderedPageBreak/>
        <w:t xml:space="preserve">На основании приказа № </w:t>
      </w:r>
      <w:r w:rsidR="004D12A7">
        <w:rPr>
          <w:rFonts w:ascii="Times New Roman" w:hAnsi="Times New Roman" w:cs="Times New Roman"/>
          <w:sz w:val="28"/>
          <w:szCs w:val="28"/>
        </w:rPr>
        <w:t>80</w:t>
      </w:r>
      <w:r w:rsidRPr="009E6FB1">
        <w:rPr>
          <w:rFonts w:ascii="Times New Roman" w:hAnsi="Times New Roman" w:cs="Times New Roman"/>
          <w:sz w:val="28"/>
          <w:szCs w:val="28"/>
        </w:rPr>
        <w:t xml:space="preserve"> от </w:t>
      </w:r>
      <w:r w:rsidR="004D12A7">
        <w:rPr>
          <w:rFonts w:ascii="Times New Roman" w:hAnsi="Times New Roman" w:cs="Times New Roman"/>
          <w:sz w:val="28"/>
          <w:szCs w:val="28"/>
        </w:rPr>
        <w:t>14</w:t>
      </w:r>
      <w:r w:rsidR="00660DF1">
        <w:rPr>
          <w:rFonts w:ascii="Times New Roman" w:hAnsi="Times New Roman" w:cs="Times New Roman"/>
          <w:sz w:val="28"/>
          <w:szCs w:val="28"/>
        </w:rPr>
        <w:t>.</w:t>
      </w:r>
      <w:r w:rsidR="004D12A7">
        <w:rPr>
          <w:rFonts w:ascii="Times New Roman" w:hAnsi="Times New Roman" w:cs="Times New Roman"/>
          <w:sz w:val="28"/>
          <w:szCs w:val="28"/>
        </w:rPr>
        <w:t>05</w:t>
      </w:r>
      <w:r w:rsidR="00660DF1">
        <w:rPr>
          <w:rFonts w:ascii="Times New Roman" w:hAnsi="Times New Roman" w:cs="Times New Roman"/>
          <w:sz w:val="28"/>
          <w:szCs w:val="28"/>
        </w:rPr>
        <w:t>.2024</w:t>
      </w:r>
      <w:r w:rsidRPr="009E6FB1">
        <w:rPr>
          <w:rFonts w:ascii="Times New Roman" w:hAnsi="Times New Roman" w:cs="Times New Roman"/>
          <w:sz w:val="28"/>
          <w:szCs w:val="28"/>
        </w:rPr>
        <w:t xml:space="preserve"> года считать победителями:</w:t>
      </w:r>
    </w:p>
    <w:p w14:paraId="086D5656" w14:textId="77777777" w:rsidR="00705A2D" w:rsidRDefault="00705A2D" w:rsidP="007E7B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805"/>
        <w:gridCol w:w="2094"/>
        <w:gridCol w:w="1965"/>
        <w:gridCol w:w="2069"/>
        <w:gridCol w:w="2701"/>
      </w:tblGrid>
      <w:tr w:rsidR="004067CA" w:rsidRPr="00F95BF9" w14:paraId="6B25930C" w14:textId="77777777" w:rsidTr="00697C51">
        <w:trPr>
          <w:trHeight w:val="94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CFECA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75111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ФИО исполнителя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DD02B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7D709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Номинация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1772C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работы</w:t>
            </w:r>
          </w:p>
        </w:tc>
      </w:tr>
      <w:tr w:rsidR="004067CA" w:rsidRPr="00F95BF9" w14:paraId="55EAD275" w14:textId="77777777" w:rsidTr="004067CA">
        <w:trPr>
          <w:trHeight w:val="946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718D1" w14:textId="77777777" w:rsidR="004067CA" w:rsidRPr="00F95BF9" w:rsidRDefault="004067CA" w:rsidP="0069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FBB4E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Кирилова Эльвира </w:t>
            </w: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Фаридовна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16DB6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ДО «ЦДЮТ»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AB8CF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 к занятию/уроку и внеклассному мероприятию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0A0F0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Педагогическое мастерство в техническом творчестве </w:t>
            </w:r>
          </w:p>
        </w:tc>
      </w:tr>
      <w:tr w:rsidR="004067CA" w:rsidRPr="00F95BF9" w14:paraId="724F3397" w14:textId="77777777" w:rsidTr="004067CA">
        <w:trPr>
          <w:trHeight w:val="1218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8B6FB" w14:textId="77777777" w:rsidR="004067CA" w:rsidRPr="00F95BF9" w:rsidRDefault="004067CA" w:rsidP="0069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07D44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Хамматова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Светлана Альбертовна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2A1DA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«Д/с №26 Елочка»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7DD51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Учебное пособие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26451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Программа кружка Шахматы и шашки «Черные и белые» для детей (5-7) срок исполнения 1 год</w:t>
            </w:r>
          </w:p>
        </w:tc>
      </w:tr>
      <w:tr w:rsidR="004067CA" w:rsidRPr="00F95BF9" w14:paraId="5915A975" w14:textId="77777777" w:rsidTr="00697C51">
        <w:trPr>
          <w:trHeight w:val="1263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B2296" w14:textId="77777777" w:rsidR="004067CA" w:rsidRPr="00F95BF9" w:rsidRDefault="004067CA" w:rsidP="0069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AC2B7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Никулаева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Светлана Михайловна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CA160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«Д/с №26 «Ёлочка»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7B0E0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Дополнительная общеобразовательная общеразвивающая программа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94269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Программа по дополнительному образованию " Юные архитекторы"</w:t>
            </w:r>
          </w:p>
        </w:tc>
      </w:tr>
      <w:tr w:rsidR="004067CA" w:rsidRPr="00F95BF9" w14:paraId="43841B7D" w14:textId="77777777" w:rsidTr="004067CA">
        <w:trPr>
          <w:trHeight w:val="2078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2DC53" w14:textId="77777777" w:rsidR="004067CA" w:rsidRPr="00F95BF9" w:rsidRDefault="004067CA" w:rsidP="0069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B286F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Казыханова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Айгуль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Олеговна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ADA5B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№7» НМР РТ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79917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Дидактический сборник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91053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 заданий, направленных на формирование навыков устного иноязычного общения на уроках английского языка, с применением мультимедийных средств.</w:t>
            </w:r>
          </w:p>
        </w:tc>
      </w:tr>
      <w:tr w:rsidR="004067CA" w:rsidRPr="00F95BF9" w14:paraId="1F6FD516" w14:textId="77777777" w:rsidTr="00CD2DC6">
        <w:trPr>
          <w:trHeight w:val="1352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F745C" w14:textId="77777777" w:rsidR="004067CA" w:rsidRPr="00F95BF9" w:rsidRDefault="004067CA" w:rsidP="0069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FC11E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Гизатуллина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Резеда </w:t>
            </w: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Альфисовна</w:t>
            </w:r>
            <w:proofErr w:type="spellEnd"/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0719D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ДО «ЦДЮТ»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38C71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Разработка мастер-класса, урока/занятия и внеклассного мероприятия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FC75C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Использование технологий моделирования на занятиях по формированию математических представлений</w:t>
            </w:r>
          </w:p>
        </w:tc>
      </w:tr>
      <w:tr w:rsidR="004067CA" w:rsidRPr="00F95BF9" w14:paraId="50EA88E4" w14:textId="77777777" w:rsidTr="004067CA">
        <w:trPr>
          <w:trHeight w:val="704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E7D78" w14:textId="77777777" w:rsidR="004067CA" w:rsidRPr="00F95BF9" w:rsidRDefault="004067CA" w:rsidP="0069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01B37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Ганихина Светлана Сергеевна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0F6C8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МАДОУ №45 НМР РТ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81C6A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6EC78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Инженерная книга «Сказка о Царе Салтане»</w:t>
            </w:r>
          </w:p>
        </w:tc>
      </w:tr>
      <w:tr w:rsidR="004067CA" w:rsidRPr="00F95BF9" w14:paraId="5C52DA7A" w14:textId="77777777" w:rsidTr="00697C51">
        <w:trPr>
          <w:trHeight w:val="856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26FBD" w14:textId="77777777" w:rsidR="004067CA" w:rsidRPr="00F95BF9" w:rsidRDefault="004067CA" w:rsidP="0069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5887E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Исхакова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Розалия </w:t>
            </w: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Маулияровна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213A7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МБУ ДО «ЦДЮТ» г. Альметьевск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8CB40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A516E" w14:textId="10F49C31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 конструирования поделки из бросового материала «Верблюд»</w:t>
            </w:r>
          </w:p>
        </w:tc>
      </w:tr>
      <w:tr w:rsidR="004067CA" w:rsidRPr="00F95BF9" w14:paraId="6F991F59" w14:textId="77777777" w:rsidTr="004067CA">
        <w:trPr>
          <w:trHeight w:val="1651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45B46" w14:textId="77777777" w:rsidR="004067CA" w:rsidRPr="00F95BF9" w:rsidRDefault="004067CA" w:rsidP="0069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E8E47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Хайруллина </w:t>
            </w: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Мадина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Рамильевна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Дронова Екатерина Владимировна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531C2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№25 им. 70-летия нефти Татарстана» г. Альметьевск РТ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28B88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Разработка мастер-класса, урока/занятия и внеклассного мероприятия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FD91D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Внеурочное занятие по английскому языку в 3 классе, «Сравнение датской сказки» Стойкий оловянный солдатик" и английской народной сказки «</w:t>
            </w: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toy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soldier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</w:tr>
      <w:tr w:rsidR="004067CA" w:rsidRPr="00F95BF9" w14:paraId="23D4A0C9" w14:textId="77777777" w:rsidTr="00697C51">
        <w:trPr>
          <w:trHeight w:val="982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49629" w14:textId="77777777" w:rsidR="004067CA" w:rsidRPr="00F95BF9" w:rsidRDefault="004067CA" w:rsidP="0069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1946A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Кочурова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Валерия Юрьевна, </w:t>
            </w: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Махмутова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Алсу </w:t>
            </w: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Заитовна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7611A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МБДОУ «ЦРР- Детский сад № 98 «Калейдоскоп» НМР РТ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4FDF0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Дидактический сборник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E8B58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Изучаем ПДД</w:t>
            </w:r>
          </w:p>
        </w:tc>
      </w:tr>
      <w:tr w:rsidR="004067CA" w:rsidRPr="00F95BF9" w14:paraId="049E08CC" w14:textId="77777777" w:rsidTr="00697C51">
        <w:trPr>
          <w:trHeight w:val="1683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91590" w14:textId="77777777" w:rsidR="004067CA" w:rsidRPr="00F95BF9" w:rsidRDefault="004067CA" w:rsidP="0069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D0748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Волкова Наталья Олеговна, </w:t>
            </w: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Таипова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Роза </w:t>
            </w: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Валиевна</w:t>
            </w:r>
            <w:proofErr w:type="spellEnd"/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D4A6C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«СОШ 25 им 70летия нефти Татарстана», г. Альметьевск, Альметьевский муниципальный район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CCEFA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Разработка мастер-класса, урока/занятия и внеклассного мероприятия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D1A13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Фиджитал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спорт» («</w:t>
            </w: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Phigital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sport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») </w:t>
            </w:r>
          </w:p>
        </w:tc>
      </w:tr>
      <w:tr w:rsidR="004067CA" w:rsidRPr="00F95BF9" w14:paraId="46990530" w14:textId="77777777" w:rsidTr="00697C51">
        <w:trPr>
          <w:trHeight w:val="846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42EEF" w14:textId="77777777" w:rsidR="004067CA" w:rsidRPr="00F95BF9" w:rsidRDefault="004067CA" w:rsidP="0069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962D6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Плотникова Светлана </w:t>
            </w: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Сагитовна</w:t>
            </w:r>
            <w:proofErr w:type="spellEnd"/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187AE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ДО «ЦДЮТ»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EF32E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Дидактический сборник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404CE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Дидактическая игра Водопроводчик</w:t>
            </w:r>
          </w:p>
        </w:tc>
      </w:tr>
      <w:tr w:rsidR="004067CA" w:rsidRPr="00F95BF9" w14:paraId="30AB6B67" w14:textId="77777777" w:rsidTr="00697C51">
        <w:trPr>
          <w:trHeight w:val="809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8DEAC" w14:textId="77777777" w:rsidR="004067CA" w:rsidRPr="00F95BF9" w:rsidRDefault="004067CA" w:rsidP="0069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368CB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Шилинская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Евгения Витальевна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7F46A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ДО «ЦДЮТ»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8309E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Дидактический сборник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DFA62" w14:textId="2AF3A129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Дидактическая игра Водопроводчик</w:t>
            </w:r>
            <w:r w:rsidR="00B87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bookmarkStart w:id="1" w:name="_GoBack"/>
            <w:bookmarkEnd w:id="1"/>
          </w:p>
        </w:tc>
      </w:tr>
      <w:tr w:rsidR="004067CA" w:rsidRPr="00F95BF9" w14:paraId="1CD3A72F" w14:textId="77777777" w:rsidTr="00697C51">
        <w:trPr>
          <w:trHeight w:val="1199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4142D" w14:textId="77777777" w:rsidR="004067CA" w:rsidRPr="00F95BF9" w:rsidRDefault="004067CA" w:rsidP="0069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6E04F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Антонова Дарина Сергеевна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80800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ДО «ЦДЮТ»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79E8D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 к занятию/уроку и внеклассному мероприятию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A43B0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Презентация. Виды ландшафтного дизайна на примере парков города Альметьевска</w:t>
            </w:r>
          </w:p>
        </w:tc>
      </w:tr>
      <w:tr w:rsidR="004067CA" w:rsidRPr="00F95BF9" w14:paraId="6EBD49DC" w14:textId="77777777" w:rsidTr="00697C51">
        <w:trPr>
          <w:trHeight w:val="103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16D4B" w14:textId="77777777" w:rsidR="004067CA" w:rsidRPr="00F95BF9" w:rsidRDefault="004067CA" w:rsidP="0069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AD16D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Антонова Дарина Сергеевна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1341D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ДО «ЦДЮТ»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91D7E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Разработка мастер-класса, урока/занятия и внеклассного мероприятия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D4642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Макетирование. Создание детского парка из бумаги.</w:t>
            </w:r>
          </w:p>
        </w:tc>
      </w:tr>
      <w:tr w:rsidR="004067CA" w:rsidRPr="00F95BF9" w14:paraId="432FAF35" w14:textId="77777777" w:rsidTr="00697C51">
        <w:trPr>
          <w:trHeight w:val="727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76EBC" w14:textId="77777777" w:rsidR="004067CA" w:rsidRPr="00F95BF9" w:rsidRDefault="004067CA" w:rsidP="0069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01F33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Якушкина Наталья Евгеньевна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9DFF0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ДО «ЦДЮТ»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0D021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D68F2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Проект по </w:t>
            </w: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роботехнике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«Луноход будущего»</w:t>
            </w:r>
          </w:p>
        </w:tc>
      </w:tr>
      <w:tr w:rsidR="004067CA" w:rsidRPr="00F95BF9" w14:paraId="42908F2E" w14:textId="77777777" w:rsidTr="00697C51">
        <w:trPr>
          <w:trHeight w:val="720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14CF0" w14:textId="77777777" w:rsidR="004067CA" w:rsidRPr="00F95BF9" w:rsidRDefault="004067CA" w:rsidP="0069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15979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Якушкина Наталья Евгеньевна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238F9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ДО «ЦДЮТ»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05CE7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Дидактический сборник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90FD0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Методическое пособие для ПДО технической направленности: роботы будущего.</w:t>
            </w:r>
          </w:p>
        </w:tc>
      </w:tr>
      <w:tr w:rsidR="004067CA" w:rsidRPr="00F95BF9" w14:paraId="204FEC2B" w14:textId="77777777" w:rsidTr="00697C51">
        <w:trPr>
          <w:trHeight w:val="1050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1B1DA" w14:textId="77777777" w:rsidR="004067CA" w:rsidRPr="00F95BF9" w:rsidRDefault="004067CA" w:rsidP="0069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0BF61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Сарвартдинова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Эльмира </w:t>
            </w: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Рагатевна</w:t>
            </w:r>
            <w:proofErr w:type="spellEnd"/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AB524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ДО «ЦДЮТ»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41C2A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Разработка мастер-класса, урока/занятия и внеклассного мероприятия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95B4A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Сборка моделей домашних животных на занятиях в средней группе. Кошка, собака.</w:t>
            </w:r>
          </w:p>
        </w:tc>
      </w:tr>
      <w:tr w:rsidR="004067CA" w:rsidRPr="00F95BF9" w14:paraId="1E5E6900" w14:textId="77777777" w:rsidTr="00697C51">
        <w:trPr>
          <w:trHeight w:val="1196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3EFA2" w14:textId="77777777" w:rsidR="004067CA" w:rsidRPr="00F95BF9" w:rsidRDefault="004067CA" w:rsidP="0069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CF4AA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Сарвартдинова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Эльмира </w:t>
            </w: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Рагатевна</w:t>
            </w:r>
            <w:proofErr w:type="spellEnd"/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2FD4B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ДО «ЦДЮТ»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BF06D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Дидактический сборник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358B1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Легоконструирование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дошкольников от 4 до 6 лет. Схемы для сборки моделей на тему домашние животные.</w:t>
            </w:r>
          </w:p>
        </w:tc>
      </w:tr>
      <w:tr w:rsidR="004067CA" w:rsidRPr="00F95BF9" w14:paraId="7297C683" w14:textId="77777777" w:rsidTr="00697C51">
        <w:trPr>
          <w:trHeight w:val="1021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EF1A7" w14:textId="77777777" w:rsidR="004067CA" w:rsidRPr="00F95BF9" w:rsidRDefault="004067CA" w:rsidP="0069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9668A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Чернышева Алёна Викторовна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F91ED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ДО «ЦДЮТ»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E0A1D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Дидактический сборник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6CC47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Конструирование из бумаги. Использование из бумажных материалов</w:t>
            </w:r>
          </w:p>
        </w:tc>
      </w:tr>
      <w:tr w:rsidR="004067CA" w:rsidRPr="00F95BF9" w14:paraId="0799A2C5" w14:textId="77777777" w:rsidTr="00697C51">
        <w:trPr>
          <w:trHeight w:val="1110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78035" w14:textId="77777777" w:rsidR="004067CA" w:rsidRPr="00F95BF9" w:rsidRDefault="004067CA" w:rsidP="0069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E4B65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Чернышева Алёна Викторовна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F28DF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ДО «ЦДЮТ»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FE247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 к занятию/уроку и внеклассному мероприятию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8B3E1" w14:textId="56197D95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Техника квиллинг как один из видов технического моделирования</w:t>
            </w:r>
            <w:r w:rsidR="00B87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4067CA" w:rsidRPr="00F95BF9" w14:paraId="5127BC00" w14:textId="77777777" w:rsidTr="00697C51">
        <w:trPr>
          <w:trHeight w:val="1116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625DA" w14:textId="77777777" w:rsidR="004067CA" w:rsidRPr="00F95BF9" w:rsidRDefault="004067CA" w:rsidP="0069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6DE36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Мингалеева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Эльвира </w:t>
            </w: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Загитовна</w:t>
            </w:r>
            <w:proofErr w:type="spellEnd"/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77211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ДО «ЦДЮТ»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FD5B6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Разработка мастер-класса, урока/занятия и внеклассного мероприятия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6884C" w14:textId="746B5E9C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Макет города из картона для де</w:t>
            </w:r>
            <w:r w:rsidR="00B87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тей среднего школьного возраста.</w:t>
            </w:r>
          </w:p>
        </w:tc>
      </w:tr>
      <w:tr w:rsidR="004067CA" w:rsidRPr="00F95BF9" w14:paraId="25DD2F60" w14:textId="77777777" w:rsidTr="00697C51">
        <w:trPr>
          <w:trHeight w:val="990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43785" w14:textId="77777777" w:rsidR="004067CA" w:rsidRPr="00F95BF9" w:rsidRDefault="004067CA" w:rsidP="0069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2DC42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Мингалеева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Эльвира </w:t>
            </w: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Загитовна</w:t>
            </w:r>
            <w:proofErr w:type="spellEnd"/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89C08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ДО «ЦДЮТ»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6A065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41317" w14:textId="74A4E17D" w:rsidR="004067CA" w:rsidRPr="00F95BF9" w:rsidRDefault="004067CA" w:rsidP="00B8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Легоконструирование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формировании технического мышления</w:t>
            </w:r>
            <w:r w:rsidR="00B87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4067CA" w:rsidRPr="00F95BF9" w14:paraId="03DD6041" w14:textId="77777777" w:rsidTr="004067CA">
        <w:trPr>
          <w:trHeight w:val="698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F3D6F" w14:textId="77777777" w:rsidR="004067CA" w:rsidRPr="00F95BF9" w:rsidRDefault="004067CA" w:rsidP="0069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490B6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Фатхиева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Гульназ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Завдатовна</w:t>
            </w:r>
            <w:proofErr w:type="spellEnd"/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0513C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ДО «ЦДЮТ»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950B3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Дидактический сборник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9BE10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Значение конструктора в развитии дошкольника.</w:t>
            </w:r>
          </w:p>
        </w:tc>
      </w:tr>
      <w:tr w:rsidR="004067CA" w:rsidRPr="00F95BF9" w14:paraId="575C8233" w14:textId="77777777" w:rsidTr="004067CA">
        <w:trPr>
          <w:trHeight w:val="839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25B94" w14:textId="77777777" w:rsidR="004067CA" w:rsidRPr="00F95BF9" w:rsidRDefault="004067CA" w:rsidP="0069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01EEC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Сарбаландов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Огожон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Джамшедович</w:t>
            </w:r>
            <w:proofErr w:type="spellEnd"/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F1B9F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ДО «ЦДЮТ»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3A570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Дидактический сборник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E8B23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Авиамоделирование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из дерева.</w:t>
            </w:r>
          </w:p>
        </w:tc>
      </w:tr>
      <w:tr w:rsidR="004067CA" w:rsidRPr="00F95BF9" w14:paraId="4DAD4918" w14:textId="77777777" w:rsidTr="004067CA">
        <w:trPr>
          <w:trHeight w:val="1022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BB91E" w14:textId="77777777" w:rsidR="004067CA" w:rsidRPr="00F95BF9" w:rsidRDefault="004067CA" w:rsidP="0069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97E87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Сарбаландов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Огожон</w:t>
            </w:r>
            <w:proofErr w:type="spellEnd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Джамшедович</w:t>
            </w:r>
            <w:proofErr w:type="spellEnd"/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7D796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ДО «ЦДЮТ»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66776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Разработка мастер-класса, урока/занятия и внеклассного мероприятия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C0F22" w14:textId="77777777" w:rsidR="004067CA" w:rsidRPr="00F95BF9" w:rsidRDefault="004067CA" w:rsidP="00697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5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Модель танка Т -34. </w:t>
            </w:r>
          </w:p>
        </w:tc>
      </w:tr>
    </w:tbl>
    <w:p w14:paraId="24A18A8A" w14:textId="77777777" w:rsidR="00A61F38" w:rsidRPr="0013610F" w:rsidRDefault="00A61F38" w:rsidP="004067CA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</w:p>
    <w:p w14:paraId="1FB88FFF" w14:textId="0678F7F1" w:rsidR="000D72EF" w:rsidRDefault="000D72EF" w:rsidP="0013610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69CC84E8" w14:textId="77777777" w:rsidR="000D72EF" w:rsidRDefault="000D72EF" w:rsidP="00EB13C9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19B2AFDE" w14:textId="77777777" w:rsidR="006D35E8" w:rsidRDefault="006D35E8" w:rsidP="006D35E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– анализ подготовила </w:t>
      </w:r>
    </w:p>
    <w:p w14:paraId="7711A340" w14:textId="77777777" w:rsidR="006D35E8" w:rsidRDefault="006D35E8" w:rsidP="006D35E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МБУ ДО «ЦДЮТ» </w:t>
      </w:r>
    </w:p>
    <w:p w14:paraId="7AB0B2A7" w14:textId="449452F5" w:rsidR="006D35E8" w:rsidRDefault="006D35E8" w:rsidP="006D35E8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Э.Р.</w:t>
      </w:r>
      <w:r w:rsidR="005548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Сарвартдинова</w:t>
      </w:r>
      <w:proofErr w:type="spellEnd"/>
    </w:p>
    <w:p w14:paraId="67C299CA" w14:textId="77777777" w:rsidR="006D35E8" w:rsidRDefault="006D35E8" w:rsidP="006D35E8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57AF13B" w14:textId="77777777" w:rsidR="006D35E8" w:rsidRPr="000C51F7" w:rsidRDefault="006D35E8" w:rsidP="00EB13C9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sectPr w:rsidR="006D35E8" w:rsidRPr="000C51F7" w:rsidSect="00705A2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44067"/>
    <w:rsid w:val="0005740D"/>
    <w:rsid w:val="00064C9B"/>
    <w:rsid w:val="00077389"/>
    <w:rsid w:val="00094245"/>
    <w:rsid w:val="000C474B"/>
    <w:rsid w:val="000C51F7"/>
    <w:rsid w:val="000D6A29"/>
    <w:rsid w:val="000D72EF"/>
    <w:rsid w:val="000E6A33"/>
    <w:rsid w:val="000F6D4C"/>
    <w:rsid w:val="001315B8"/>
    <w:rsid w:val="0013610F"/>
    <w:rsid w:val="001447A5"/>
    <w:rsid w:val="00147657"/>
    <w:rsid w:val="00153FA4"/>
    <w:rsid w:val="00165953"/>
    <w:rsid w:val="001A15CF"/>
    <w:rsid w:val="001A3023"/>
    <w:rsid w:val="001C6F9D"/>
    <w:rsid w:val="001C7490"/>
    <w:rsid w:val="001E038D"/>
    <w:rsid w:val="001F0DD3"/>
    <w:rsid w:val="001F3A16"/>
    <w:rsid w:val="002269D2"/>
    <w:rsid w:val="002440A3"/>
    <w:rsid w:val="0029251D"/>
    <w:rsid w:val="00293AED"/>
    <w:rsid w:val="002A21F3"/>
    <w:rsid w:val="002B394F"/>
    <w:rsid w:val="002E4648"/>
    <w:rsid w:val="00303BB4"/>
    <w:rsid w:val="00325748"/>
    <w:rsid w:val="00334F5D"/>
    <w:rsid w:val="0034200B"/>
    <w:rsid w:val="0034660E"/>
    <w:rsid w:val="003764DE"/>
    <w:rsid w:val="00383A74"/>
    <w:rsid w:val="00384CEF"/>
    <w:rsid w:val="0039394D"/>
    <w:rsid w:val="0039596E"/>
    <w:rsid w:val="003B2BFE"/>
    <w:rsid w:val="003B72BA"/>
    <w:rsid w:val="003B7978"/>
    <w:rsid w:val="003C28EF"/>
    <w:rsid w:val="003D47C2"/>
    <w:rsid w:val="004067CA"/>
    <w:rsid w:val="00412762"/>
    <w:rsid w:val="0043180F"/>
    <w:rsid w:val="004723BF"/>
    <w:rsid w:val="004D12A7"/>
    <w:rsid w:val="005102BB"/>
    <w:rsid w:val="0051141E"/>
    <w:rsid w:val="005305E0"/>
    <w:rsid w:val="00531343"/>
    <w:rsid w:val="00554239"/>
    <w:rsid w:val="00554866"/>
    <w:rsid w:val="005872CB"/>
    <w:rsid w:val="005A5113"/>
    <w:rsid w:val="005A5FB5"/>
    <w:rsid w:val="00604D9F"/>
    <w:rsid w:val="00607CFC"/>
    <w:rsid w:val="00660DF1"/>
    <w:rsid w:val="0066776A"/>
    <w:rsid w:val="00692E4A"/>
    <w:rsid w:val="006A6961"/>
    <w:rsid w:val="006D35E8"/>
    <w:rsid w:val="006D399F"/>
    <w:rsid w:val="006F6F37"/>
    <w:rsid w:val="00705A2D"/>
    <w:rsid w:val="0073102B"/>
    <w:rsid w:val="007438E5"/>
    <w:rsid w:val="0075528A"/>
    <w:rsid w:val="007929EA"/>
    <w:rsid w:val="00796F8E"/>
    <w:rsid w:val="007B4550"/>
    <w:rsid w:val="007D2C8F"/>
    <w:rsid w:val="007E7B74"/>
    <w:rsid w:val="00813818"/>
    <w:rsid w:val="00813A13"/>
    <w:rsid w:val="0084430F"/>
    <w:rsid w:val="008470B7"/>
    <w:rsid w:val="00883C66"/>
    <w:rsid w:val="008B00BB"/>
    <w:rsid w:val="008E0670"/>
    <w:rsid w:val="008E205B"/>
    <w:rsid w:val="008F3689"/>
    <w:rsid w:val="008F481E"/>
    <w:rsid w:val="00904F05"/>
    <w:rsid w:val="00943E43"/>
    <w:rsid w:val="0096369B"/>
    <w:rsid w:val="0099329D"/>
    <w:rsid w:val="009B7E19"/>
    <w:rsid w:val="009D407E"/>
    <w:rsid w:val="009E6FB1"/>
    <w:rsid w:val="00A108A7"/>
    <w:rsid w:val="00A24AB2"/>
    <w:rsid w:val="00A2611A"/>
    <w:rsid w:val="00A33D74"/>
    <w:rsid w:val="00A57F59"/>
    <w:rsid w:val="00A61F38"/>
    <w:rsid w:val="00AD45DB"/>
    <w:rsid w:val="00B41E95"/>
    <w:rsid w:val="00B43ED5"/>
    <w:rsid w:val="00B45D8C"/>
    <w:rsid w:val="00B64316"/>
    <w:rsid w:val="00B661C0"/>
    <w:rsid w:val="00B7597D"/>
    <w:rsid w:val="00B87BEC"/>
    <w:rsid w:val="00BA69A5"/>
    <w:rsid w:val="00BB64B5"/>
    <w:rsid w:val="00C11CAB"/>
    <w:rsid w:val="00C253C7"/>
    <w:rsid w:val="00C3752B"/>
    <w:rsid w:val="00C41656"/>
    <w:rsid w:val="00CB43F0"/>
    <w:rsid w:val="00CD2DC6"/>
    <w:rsid w:val="00CF5E22"/>
    <w:rsid w:val="00DA1918"/>
    <w:rsid w:val="00DA7FF7"/>
    <w:rsid w:val="00DD0D70"/>
    <w:rsid w:val="00DF29C7"/>
    <w:rsid w:val="00E5407A"/>
    <w:rsid w:val="00E76DAD"/>
    <w:rsid w:val="00EB0D4C"/>
    <w:rsid w:val="00EB13C9"/>
    <w:rsid w:val="00EB47C3"/>
    <w:rsid w:val="00ED01FC"/>
    <w:rsid w:val="00F322F0"/>
    <w:rsid w:val="00F5459C"/>
    <w:rsid w:val="00F85274"/>
    <w:rsid w:val="00F95BF9"/>
    <w:rsid w:val="00FB1FA6"/>
    <w:rsid w:val="00FF08D3"/>
    <w:rsid w:val="00FF225F"/>
    <w:rsid w:val="00FF506D"/>
    <w:rsid w:val="00F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23B4C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4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125</cp:revision>
  <cp:lastPrinted>2024-01-22T12:59:00Z</cp:lastPrinted>
  <dcterms:created xsi:type="dcterms:W3CDTF">2022-11-17T06:36:00Z</dcterms:created>
  <dcterms:modified xsi:type="dcterms:W3CDTF">2024-05-20T10:42:00Z</dcterms:modified>
</cp:coreProperties>
</file>